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4C4C" w14:textId="77777777" w:rsidR="00D467A0" w:rsidRPr="00AC6CEC" w:rsidRDefault="00AC6CEC" w:rsidP="00AC6CEC">
      <w:pPr>
        <w:rPr>
          <w:rFonts w:ascii="Arial" w:hAnsi="Arial" w:cs="Arial"/>
          <w:sz w:val="24"/>
          <w:szCs w:val="24"/>
        </w:rPr>
      </w:pPr>
      <w:r w:rsidRPr="00AC6CEC">
        <w:rPr>
          <w:rFonts w:ascii="Arial" w:hAnsi="Arial" w:cs="Arial"/>
          <w:sz w:val="24"/>
          <w:szCs w:val="24"/>
        </w:rPr>
        <w:t xml:space="preserve">New Breaks, </w:t>
      </w:r>
      <w:r w:rsidR="00EC1155">
        <w:rPr>
          <w:rFonts w:ascii="Arial" w:hAnsi="Arial" w:cs="Arial"/>
          <w:sz w:val="24"/>
          <w:szCs w:val="24"/>
        </w:rPr>
        <w:t>New Horizons</w:t>
      </w:r>
      <w:r w:rsidR="00EC1155">
        <w:rPr>
          <w:rFonts w:ascii="Arial" w:hAnsi="Arial" w:cs="Arial"/>
          <w:sz w:val="24"/>
          <w:szCs w:val="24"/>
        </w:rPr>
        <w:tab/>
      </w:r>
      <w:r w:rsidR="00EC1155">
        <w:rPr>
          <w:rFonts w:ascii="Arial" w:hAnsi="Arial" w:cs="Arial"/>
          <w:sz w:val="24"/>
          <w:szCs w:val="24"/>
        </w:rPr>
        <w:tab/>
      </w:r>
      <w:r w:rsidR="00EC1155">
        <w:rPr>
          <w:rFonts w:ascii="Arial" w:hAnsi="Arial" w:cs="Arial"/>
          <w:sz w:val="24"/>
          <w:szCs w:val="24"/>
        </w:rPr>
        <w:tab/>
      </w:r>
      <w:r w:rsidR="00EC1155">
        <w:rPr>
          <w:rFonts w:ascii="Arial" w:hAnsi="Arial" w:cs="Arial"/>
          <w:sz w:val="24"/>
          <w:szCs w:val="24"/>
        </w:rPr>
        <w:tab/>
      </w:r>
      <w:r w:rsidR="00EC1155">
        <w:rPr>
          <w:rFonts w:ascii="Arial" w:hAnsi="Arial" w:cs="Arial"/>
          <w:sz w:val="24"/>
          <w:szCs w:val="24"/>
        </w:rPr>
        <w:tab/>
      </w:r>
      <w:r w:rsidR="00EC1155">
        <w:rPr>
          <w:rFonts w:ascii="Arial" w:hAnsi="Arial" w:cs="Arial"/>
          <w:sz w:val="24"/>
          <w:szCs w:val="24"/>
        </w:rPr>
        <w:tab/>
        <w:t>Document 3.2</w:t>
      </w:r>
    </w:p>
    <w:p w14:paraId="4782C4FE" w14:textId="77777777" w:rsidR="00AC6CEC" w:rsidRDefault="00EC1155" w:rsidP="00AC6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Researching the Role</w:t>
      </w:r>
    </w:p>
    <w:p w14:paraId="7ECC25C0" w14:textId="77777777" w:rsidR="0095375B" w:rsidRDefault="0015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more you know about the role you </w:t>
      </w:r>
      <w:r w:rsidR="006F3E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applying for, the better quality your answers will be. It is a good idea to find out as much as you can about the role itself, the organisation and the sector.</w:t>
      </w:r>
    </w:p>
    <w:p w14:paraId="78D14303" w14:textId="77777777" w:rsidR="001515F0" w:rsidRPr="001515F0" w:rsidRDefault="001515F0">
      <w:pPr>
        <w:rPr>
          <w:rFonts w:ascii="Arial" w:hAnsi="Arial" w:cs="Arial"/>
          <w:b/>
          <w:sz w:val="24"/>
          <w:szCs w:val="24"/>
        </w:rPr>
      </w:pPr>
      <w:r w:rsidRPr="001515F0">
        <w:rPr>
          <w:rFonts w:ascii="Arial" w:hAnsi="Arial" w:cs="Arial"/>
          <w:b/>
          <w:sz w:val="24"/>
          <w:szCs w:val="24"/>
        </w:rPr>
        <w:t>The Role</w:t>
      </w:r>
    </w:p>
    <w:p w14:paraId="0F04CB7F" w14:textId="77777777" w:rsidR="001515F0" w:rsidRDefault="0015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the job description/role profile/person specification? If not, ask if you can have one.</w:t>
      </w:r>
    </w:p>
    <w:p w14:paraId="45FF6EEC" w14:textId="77777777" w:rsidR="000A0544" w:rsidRDefault="000A0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useful to know where this role is in the structure of the organisation – which department, which team, who you would be managing, or who you would be reporting to and so on.</w:t>
      </w:r>
      <w:bookmarkStart w:id="0" w:name="_GoBack"/>
      <w:bookmarkEnd w:id="0"/>
    </w:p>
    <w:p w14:paraId="734F3EE1" w14:textId="77777777" w:rsidR="001515F0" w:rsidRDefault="0015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the role profile will be divided into essential and desirable criteria. Ensure your application references how you meet all of the essential criteria and as many </w:t>
      </w:r>
      <w:r w:rsidR="000A05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the desirable criteria as you can.</w:t>
      </w:r>
    </w:p>
    <w:p w14:paraId="422C3433" w14:textId="77777777" w:rsidR="00042E05" w:rsidRDefault="00042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anyone in your network of contacts works at the organisation, they may be able to give you some insights into the role and/or the team or department you would be working in.</w:t>
      </w:r>
    </w:p>
    <w:p w14:paraId="34DB691C" w14:textId="77777777" w:rsidR="00042E05" w:rsidRPr="005713F7" w:rsidRDefault="00042E05">
      <w:pPr>
        <w:rPr>
          <w:rFonts w:ascii="Arial" w:hAnsi="Arial" w:cs="Arial"/>
          <w:b/>
          <w:sz w:val="24"/>
          <w:szCs w:val="24"/>
        </w:rPr>
      </w:pPr>
      <w:r w:rsidRPr="005713F7">
        <w:rPr>
          <w:rFonts w:ascii="Arial" w:hAnsi="Arial" w:cs="Arial"/>
          <w:b/>
          <w:sz w:val="24"/>
          <w:szCs w:val="24"/>
        </w:rPr>
        <w:t>The Organisation</w:t>
      </w:r>
    </w:p>
    <w:p w14:paraId="605C362E" w14:textId="77777777" w:rsidR="00042E05" w:rsidRDefault="00042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good look around the organisation’s website. </w:t>
      </w:r>
      <w:r w:rsidR="005713F7">
        <w:rPr>
          <w:rFonts w:ascii="Arial" w:hAnsi="Arial" w:cs="Arial"/>
          <w:sz w:val="24"/>
          <w:szCs w:val="24"/>
        </w:rPr>
        <w:t xml:space="preserve">Does it give access to annual reports? Business plans? </w:t>
      </w:r>
      <w:proofErr w:type="gramStart"/>
      <w:r w:rsidR="005713F7">
        <w:rPr>
          <w:rFonts w:ascii="Arial" w:hAnsi="Arial" w:cs="Arial"/>
          <w:sz w:val="24"/>
          <w:szCs w:val="24"/>
        </w:rPr>
        <w:t>Vision and mission?</w:t>
      </w:r>
      <w:proofErr w:type="gramEnd"/>
    </w:p>
    <w:p w14:paraId="4C9768D6" w14:textId="77777777" w:rsidR="005713F7" w:rsidRDefault="0057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up the organisation on search engines (Google,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 Have they been in the news for any reason?</w:t>
      </w:r>
    </w:p>
    <w:p w14:paraId="679DC9AF" w14:textId="77777777" w:rsidR="005713F7" w:rsidRDefault="0057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 network if they have any experience of the organisation – maybe as customers, employees, partners or suppliers.</w:t>
      </w:r>
    </w:p>
    <w:p w14:paraId="2B4F26A7" w14:textId="77777777" w:rsidR="005713F7" w:rsidRDefault="0057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organisation have a presence on social media? This can</w:t>
      </w:r>
      <w:r w:rsidR="0015190C">
        <w:rPr>
          <w:rFonts w:ascii="Arial" w:hAnsi="Arial" w:cs="Arial"/>
          <w:sz w:val="24"/>
          <w:szCs w:val="24"/>
        </w:rPr>
        <w:t xml:space="preserve"> give an idea of current issues (e.g. awards won) and of customer feedback.</w:t>
      </w:r>
    </w:p>
    <w:p w14:paraId="168A939C" w14:textId="77777777" w:rsidR="0015190C" w:rsidRPr="0015190C" w:rsidRDefault="0015190C">
      <w:pPr>
        <w:rPr>
          <w:rFonts w:ascii="Arial" w:hAnsi="Arial" w:cs="Arial"/>
          <w:b/>
          <w:sz w:val="24"/>
          <w:szCs w:val="24"/>
        </w:rPr>
      </w:pPr>
      <w:r w:rsidRPr="0015190C">
        <w:rPr>
          <w:rFonts w:ascii="Arial" w:hAnsi="Arial" w:cs="Arial"/>
          <w:b/>
          <w:sz w:val="24"/>
          <w:szCs w:val="24"/>
        </w:rPr>
        <w:t>The Sector</w:t>
      </w:r>
    </w:p>
    <w:p w14:paraId="5D4D9153" w14:textId="77777777" w:rsidR="0015190C" w:rsidRDefault="0015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organisation will be in a sector, and there may be changes within the </w:t>
      </w:r>
      <w:proofErr w:type="gramStart"/>
      <w:r>
        <w:rPr>
          <w:rFonts w:ascii="Arial" w:hAnsi="Arial" w:cs="Arial"/>
          <w:sz w:val="24"/>
          <w:szCs w:val="24"/>
        </w:rPr>
        <w:t>sector which</w:t>
      </w:r>
      <w:proofErr w:type="gramEnd"/>
      <w:r>
        <w:rPr>
          <w:rFonts w:ascii="Arial" w:hAnsi="Arial" w:cs="Arial"/>
          <w:sz w:val="24"/>
          <w:szCs w:val="24"/>
        </w:rPr>
        <w:t xml:space="preserve"> will affect the organisation. This could relate to new legislation or directives, new inventions or discoveries, effects of the economy, trends in the market and many other factors.</w:t>
      </w:r>
    </w:p>
    <w:p w14:paraId="03CD0C33" w14:textId="77777777" w:rsidR="0015190C" w:rsidRPr="00E413B4" w:rsidRDefault="00151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in trade press and news media, do some </w:t>
      </w:r>
      <w:proofErr w:type="gramStart"/>
      <w:r>
        <w:rPr>
          <w:rFonts w:ascii="Arial" w:hAnsi="Arial" w:cs="Arial"/>
          <w:sz w:val="24"/>
          <w:szCs w:val="24"/>
        </w:rPr>
        <w:t>internet</w:t>
      </w:r>
      <w:proofErr w:type="gramEnd"/>
      <w:r>
        <w:rPr>
          <w:rFonts w:ascii="Arial" w:hAnsi="Arial" w:cs="Arial"/>
          <w:sz w:val="24"/>
          <w:szCs w:val="24"/>
        </w:rPr>
        <w:t xml:space="preserve"> research, ask people you know who work in the sector</w:t>
      </w:r>
      <w:r w:rsidR="006F3EA1">
        <w:rPr>
          <w:rFonts w:ascii="Arial" w:hAnsi="Arial" w:cs="Arial"/>
          <w:sz w:val="24"/>
          <w:szCs w:val="24"/>
        </w:rPr>
        <w:t>, and find out what is currently happening, or is likely to happen in the future, which might impact on the organisation you are applying to.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5190C" w:rsidRPr="00E413B4" w:rsidSect="009D1AC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99"/>
    <w:multiLevelType w:val="hybridMultilevel"/>
    <w:tmpl w:val="3ABC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001"/>
    <w:multiLevelType w:val="hybridMultilevel"/>
    <w:tmpl w:val="C0FE5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453"/>
    <w:multiLevelType w:val="hybridMultilevel"/>
    <w:tmpl w:val="7074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A8B"/>
    <w:multiLevelType w:val="hybridMultilevel"/>
    <w:tmpl w:val="E5E4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C35"/>
    <w:multiLevelType w:val="hybridMultilevel"/>
    <w:tmpl w:val="1ADE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2050"/>
    <w:multiLevelType w:val="hybridMultilevel"/>
    <w:tmpl w:val="A7F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2CC3"/>
    <w:multiLevelType w:val="hybridMultilevel"/>
    <w:tmpl w:val="FC8E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C0A28"/>
    <w:multiLevelType w:val="hybridMultilevel"/>
    <w:tmpl w:val="C802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7FE4"/>
    <w:multiLevelType w:val="hybridMultilevel"/>
    <w:tmpl w:val="59046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52AA"/>
    <w:multiLevelType w:val="hybridMultilevel"/>
    <w:tmpl w:val="0E8A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281C"/>
    <w:multiLevelType w:val="hybridMultilevel"/>
    <w:tmpl w:val="F26E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17B5A"/>
    <w:multiLevelType w:val="hybridMultilevel"/>
    <w:tmpl w:val="F11E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C"/>
    <w:rsid w:val="00003629"/>
    <w:rsid w:val="00042E05"/>
    <w:rsid w:val="000839B6"/>
    <w:rsid w:val="000A0544"/>
    <w:rsid w:val="000E5775"/>
    <w:rsid w:val="001515F0"/>
    <w:rsid w:val="0015190C"/>
    <w:rsid w:val="00271D70"/>
    <w:rsid w:val="002917AB"/>
    <w:rsid w:val="00416CA5"/>
    <w:rsid w:val="00426E8F"/>
    <w:rsid w:val="004853B9"/>
    <w:rsid w:val="00491D60"/>
    <w:rsid w:val="004A3EFD"/>
    <w:rsid w:val="00546CDE"/>
    <w:rsid w:val="005713F7"/>
    <w:rsid w:val="00601B78"/>
    <w:rsid w:val="0062544F"/>
    <w:rsid w:val="0065511F"/>
    <w:rsid w:val="006F3EA1"/>
    <w:rsid w:val="00732D69"/>
    <w:rsid w:val="00765B4A"/>
    <w:rsid w:val="00942711"/>
    <w:rsid w:val="0095375B"/>
    <w:rsid w:val="0099710A"/>
    <w:rsid w:val="009D1AC0"/>
    <w:rsid w:val="009E2E68"/>
    <w:rsid w:val="00AC6CEC"/>
    <w:rsid w:val="00B15383"/>
    <w:rsid w:val="00BB6B86"/>
    <w:rsid w:val="00BF0166"/>
    <w:rsid w:val="00C54981"/>
    <w:rsid w:val="00C92081"/>
    <w:rsid w:val="00D33627"/>
    <w:rsid w:val="00D467A0"/>
    <w:rsid w:val="00E413B4"/>
    <w:rsid w:val="00E45F31"/>
    <w:rsid w:val="00EC1155"/>
    <w:rsid w:val="00E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5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Hatton</cp:lastModifiedBy>
  <cp:revision>3</cp:revision>
  <cp:lastPrinted>2015-08-22T20:14:00Z</cp:lastPrinted>
  <dcterms:created xsi:type="dcterms:W3CDTF">2016-09-17T20:08:00Z</dcterms:created>
  <dcterms:modified xsi:type="dcterms:W3CDTF">2016-09-17T21:05:00Z</dcterms:modified>
</cp:coreProperties>
</file>